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08F4" w14:textId="7E50A31C" w:rsidR="00083F85" w:rsidRPr="00886637" w:rsidRDefault="00F60F31">
      <w:pPr>
        <w:rPr>
          <w:rFonts w:ascii="Times New Roman" w:hAnsi="Times New Roman" w:cs="Times New Roman"/>
          <w:sz w:val="20"/>
          <w:szCs w:val="20"/>
        </w:rPr>
      </w:pPr>
      <w:r w:rsidRPr="00886637">
        <w:rPr>
          <w:rFonts w:ascii="Times New Roman" w:hAnsi="Times New Roman" w:cs="Times New Roman"/>
          <w:sz w:val="20"/>
          <w:szCs w:val="20"/>
        </w:rPr>
        <w:t>m</w:t>
      </w:r>
      <w:r w:rsidR="00A6059D" w:rsidRPr="00886637">
        <w:rPr>
          <w:rFonts w:ascii="Times New Roman" w:hAnsi="Times New Roman" w:cs="Times New Roman"/>
          <w:sz w:val="20"/>
          <w:szCs w:val="20"/>
        </w:rPr>
        <w:t>ateriał na quiz podsumowujący I</w:t>
      </w:r>
      <w:r w:rsidR="00284A0F">
        <w:rPr>
          <w:rFonts w:ascii="Times New Roman" w:hAnsi="Times New Roman" w:cs="Times New Roman"/>
          <w:sz w:val="20"/>
          <w:szCs w:val="20"/>
        </w:rPr>
        <w:t>X</w:t>
      </w:r>
      <w:r w:rsidR="00A6059D" w:rsidRPr="00886637">
        <w:rPr>
          <w:rFonts w:ascii="Times New Roman" w:hAnsi="Times New Roman" w:cs="Times New Roman"/>
          <w:sz w:val="20"/>
          <w:szCs w:val="20"/>
        </w:rPr>
        <w:t xml:space="preserve"> edycję Godziny z baśnią francuskojęzyczną </w:t>
      </w:r>
      <w:r w:rsidR="0063175C">
        <w:rPr>
          <w:rFonts w:ascii="Times New Roman" w:hAnsi="Times New Roman" w:cs="Times New Roman"/>
          <w:sz w:val="20"/>
          <w:szCs w:val="20"/>
        </w:rPr>
        <w:t>z Wietnamu (</w:t>
      </w:r>
      <w:r w:rsidR="00A6059D" w:rsidRPr="00886637">
        <w:rPr>
          <w:rFonts w:ascii="Times New Roman" w:hAnsi="Times New Roman" w:cs="Times New Roman"/>
          <w:sz w:val="20"/>
          <w:szCs w:val="20"/>
        </w:rPr>
        <w:t>202</w:t>
      </w:r>
      <w:r w:rsidR="00284A0F">
        <w:rPr>
          <w:rFonts w:ascii="Times New Roman" w:hAnsi="Times New Roman" w:cs="Times New Roman"/>
          <w:sz w:val="20"/>
          <w:szCs w:val="20"/>
        </w:rPr>
        <w:t>5</w:t>
      </w:r>
      <w:r w:rsidR="00A6059D" w:rsidRPr="00886637">
        <w:rPr>
          <w:rFonts w:ascii="Times New Roman" w:hAnsi="Times New Roman" w:cs="Times New Roman"/>
          <w:sz w:val="20"/>
          <w:szCs w:val="20"/>
        </w:rPr>
        <w:t>)</w:t>
      </w:r>
    </w:p>
    <w:p w14:paraId="3D15BBA6" w14:textId="6C1C6162" w:rsidR="00EE3BC8" w:rsidRPr="00886637" w:rsidRDefault="00284A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informacje znajdują się także na stronie internetowej: </w:t>
      </w:r>
      <w:r w:rsidRPr="00284A0F">
        <w:rPr>
          <w:rFonts w:ascii="Times New Roman" w:hAnsi="Times New Roman" w:cs="Times New Roman"/>
          <w:sz w:val="20"/>
          <w:szCs w:val="20"/>
        </w:rPr>
        <w:t>http://uwb.absyst.com/download/Godzina_z_basnia_24_25/</w:t>
      </w:r>
    </w:p>
    <w:p w14:paraId="7FB53601" w14:textId="77777777" w:rsidR="00A6059D" w:rsidRPr="00886637" w:rsidRDefault="00A6059D">
      <w:pPr>
        <w:rPr>
          <w:rFonts w:ascii="Times New Roman" w:hAnsi="Times New Roman" w:cs="Times New Roman"/>
          <w:sz w:val="32"/>
          <w:szCs w:val="32"/>
        </w:rPr>
      </w:pPr>
    </w:p>
    <w:p w14:paraId="1F2AE825" w14:textId="4277C1A2" w:rsidR="00B078C1" w:rsidRPr="00886637" w:rsidRDefault="00083F85" w:rsidP="005D3115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>WIETNAM</w:t>
      </w:r>
    </w:p>
    <w:p w14:paraId="0F9FBDF2" w14:textId="7DAF3F82" w:rsidR="00083F85" w:rsidRPr="00886637" w:rsidRDefault="00083F85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>Wietnam jest dla Polakó</w:t>
      </w:r>
      <w:r w:rsidR="00D91943" w:rsidRPr="00886637">
        <w:rPr>
          <w:rFonts w:ascii="Times New Roman" w:hAnsi="Times New Roman" w:cs="Times New Roman"/>
          <w:sz w:val="32"/>
          <w:szCs w:val="32"/>
        </w:rPr>
        <w:t>w</w:t>
      </w:r>
      <w:r w:rsidRPr="00886637">
        <w:rPr>
          <w:rFonts w:ascii="Times New Roman" w:hAnsi="Times New Roman" w:cs="Times New Roman"/>
          <w:sz w:val="32"/>
          <w:szCs w:val="32"/>
        </w:rPr>
        <w:t xml:space="preserve"> krajem egzotycznym, czyli leżącym bardzo daleko</w:t>
      </w:r>
      <w:r w:rsidR="00D91943" w:rsidRPr="00886637">
        <w:rPr>
          <w:rFonts w:ascii="Times New Roman" w:hAnsi="Times New Roman" w:cs="Times New Roman"/>
          <w:sz w:val="32"/>
          <w:szCs w:val="32"/>
        </w:rPr>
        <w:t xml:space="preserve"> i różniącym się bardzo od tego, co my znamy na co dzień. Od Wietnamu dzieli nas 8588 km. w linii prostej, podróż samolotem trwa 18 godzin. Samochodem trzeba jechać non stop przez prawie 5 dni, ze średnią prędkością około 80 km. na godzinę</w:t>
      </w:r>
      <w:r w:rsidR="00240614" w:rsidRPr="00886637">
        <w:rPr>
          <w:rFonts w:ascii="Times New Roman" w:hAnsi="Times New Roman" w:cs="Times New Roman"/>
          <w:sz w:val="32"/>
          <w:szCs w:val="32"/>
        </w:rPr>
        <w:t>.</w:t>
      </w:r>
    </w:p>
    <w:p w14:paraId="76ECB202" w14:textId="22FDC48E" w:rsidR="00083F85" w:rsidRPr="00886637" w:rsidRDefault="00083F85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>Wietnam to państwo leżące na Półwyspie Indochińskim, na Dalekim Wschodzie. Europejczycy nazywają Dalekim Wschodem ziemie na samym końcu kontynentu azjatyckiego.</w:t>
      </w:r>
      <w:r w:rsidR="00240614" w:rsidRPr="00886637">
        <w:rPr>
          <w:rFonts w:ascii="Times New Roman" w:hAnsi="Times New Roman" w:cs="Times New Roman"/>
          <w:sz w:val="32"/>
          <w:szCs w:val="32"/>
        </w:rPr>
        <w:t xml:space="preserve"> Wietnam leży blisko równika, </w:t>
      </w:r>
      <w:r w:rsidR="00886637" w:rsidRPr="00886637">
        <w:rPr>
          <w:rFonts w:ascii="Times New Roman" w:hAnsi="Times New Roman" w:cs="Times New Roman"/>
          <w:sz w:val="32"/>
          <w:szCs w:val="32"/>
        </w:rPr>
        <w:t>dlatego</w:t>
      </w:r>
      <w:r w:rsidR="00240614" w:rsidRPr="00886637">
        <w:rPr>
          <w:rFonts w:ascii="Times New Roman" w:hAnsi="Times New Roman" w:cs="Times New Roman"/>
          <w:sz w:val="32"/>
          <w:szCs w:val="32"/>
        </w:rPr>
        <w:t xml:space="preserve"> </w:t>
      </w:r>
      <w:r w:rsidR="00D63586" w:rsidRPr="00886637">
        <w:rPr>
          <w:rFonts w:ascii="Times New Roman" w:hAnsi="Times New Roman" w:cs="Times New Roman"/>
          <w:sz w:val="32"/>
          <w:szCs w:val="32"/>
        </w:rPr>
        <w:t xml:space="preserve">panuje </w:t>
      </w:r>
      <w:r w:rsidR="00886637" w:rsidRPr="00886637">
        <w:rPr>
          <w:rFonts w:ascii="Times New Roman" w:hAnsi="Times New Roman" w:cs="Times New Roman"/>
          <w:sz w:val="32"/>
          <w:szCs w:val="32"/>
        </w:rPr>
        <w:t xml:space="preserve">tam </w:t>
      </w:r>
      <w:r w:rsidR="00D63586" w:rsidRPr="00886637">
        <w:rPr>
          <w:rFonts w:ascii="Times New Roman" w:hAnsi="Times New Roman" w:cs="Times New Roman"/>
          <w:sz w:val="32"/>
          <w:szCs w:val="32"/>
        </w:rPr>
        <w:t xml:space="preserve">klimat tropikalny - </w:t>
      </w:r>
      <w:r w:rsidR="00240614" w:rsidRPr="00886637">
        <w:rPr>
          <w:rFonts w:ascii="Times New Roman" w:hAnsi="Times New Roman" w:cs="Times New Roman"/>
          <w:sz w:val="32"/>
          <w:szCs w:val="32"/>
        </w:rPr>
        <w:t>jest bardzo ciepło</w:t>
      </w:r>
      <w:r w:rsidR="00D63586" w:rsidRPr="00886637">
        <w:rPr>
          <w:rFonts w:ascii="Times New Roman" w:hAnsi="Times New Roman" w:cs="Times New Roman"/>
          <w:sz w:val="32"/>
          <w:szCs w:val="32"/>
        </w:rPr>
        <w:t xml:space="preserve"> i padają ulewne deszcze. Powietrze jest parne</w:t>
      </w:r>
      <w:r w:rsidR="00240614" w:rsidRPr="0088663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79B77A6" w14:textId="6792C281" w:rsidR="00083F85" w:rsidRPr="00886637" w:rsidRDefault="00083F85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>Kraj dzieli się na trzy prowincje</w:t>
      </w:r>
      <w:r w:rsidR="00F60F31" w:rsidRPr="00886637">
        <w:rPr>
          <w:rFonts w:ascii="Times New Roman" w:hAnsi="Times New Roman" w:cs="Times New Roman"/>
          <w:sz w:val="32"/>
          <w:szCs w:val="32"/>
        </w:rPr>
        <w:t xml:space="preserve">. </w:t>
      </w:r>
      <w:r w:rsidR="00886637" w:rsidRPr="00886637">
        <w:rPr>
          <w:rFonts w:ascii="Times New Roman" w:hAnsi="Times New Roman" w:cs="Times New Roman"/>
          <w:sz w:val="32"/>
          <w:szCs w:val="32"/>
        </w:rPr>
        <w:t>Są t</w:t>
      </w:r>
      <w:r w:rsidR="00F60F31" w:rsidRPr="00886637">
        <w:rPr>
          <w:rFonts w:ascii="Times New Roman" w:hAnsi="Times New Roman" w:cs="Times New Roman"/>
          <w:sz w:val="32"/>
          <w:szCs w:val="32"/>
        </w:rPr>
        <w:t>o</w:t>
      </w:r>
      <w:r w:rsidRPr="00886637">
        <w:rPr>
          <w:rFonts w:ascii="Times New Roman" w:hAnsi="Times New Roman" w:cs="Times New Roman"/>
          <w:sz w:val="32"/>
          <w:szCs w:val="32"/>
        </w:rPr>
        <w:t xml:space="preserve"> Tonkin, Annam i Kochinchina. Stolicą Wietnamu jest Hanoi, a inne ważne i duże miasta to Sajgon zwany dziś Ho Chi Minh</w:t>
      </w:r>
      <w:r w:rsidR="008C27B0" w:rsidRPr="00886637">
        <w:rPr>
          <w:rFonts w:ascii="Times New Roman" w:hAnsi="Times New Roman" w:cs="Times New Roman"/>
          <w:sz w:val="32"/>
          <w:szCs w:val="32"/>
        </w:rPr>
        <w:t xml:space="preserve"> (czytaj: Hoszimin)</w:t>
      </w:r>
      <w:r w:rsidRPr="00886637">
        <w:rPr>
          <w:rFonts w:ascii="Times New Roman" w:hAnsi="Times New Roman" w:cs="Times New Roman"/>
          <w:sz w:val="32"/>
          <w:szCs w:val="32"/>
        </w:rPr>
        <w:t>, Hue, Da Nang i Hajfong.</w:t>
      </w:r>
    </w:p>
    <w:p w14:paraId="13B636A5" w14:textId="2214A353" w:rsidR="008F4A60" w:rsidRPr="00886637" w:rsidRDefault="008F4A60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 xml:space="preserve">Mieszkańcy Wietnamu to Wietnamczycy. </w:t>
      </w:r>
      <w:r w:rsidR="00886637" w:rsidRPr="00886637">
        <w:rPr>
          <w:rFonts w:ascii="Times New Roman" w:hAnsi="Times New Roman" w:cs="Times New Roman"/>
          <w:sz w:val="32"/>
          <w:szCs w:val="32"/>
        </w:rPr>
        <w:t>Posługują się</w:t>
      </w:r>
      <w:r w:rsidRPr="00886637">
        <w:rPr>
          <w:rFonts w:ascii="Times New Roman" w:hAnsi="Times New Roman" w:cs="Times New Roman"/>
          <w:sz w:val="32"/>
          <w:szCs w:val="32"/>
        </w:rPr>
        <w:t xml:space="preserve"> oni językiem wietnamskim. </w:t>
      </w:r>
    </w:p>
    <w:p w14:paraId="34AEFA95" w14:textId="699EF36C" w:rsidR="008F4A60" w:rsidRPr="00886637" w:rsidRDefault="008F4A60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>W Wietnamie płaci się dongami.</w:t>
      </w:r>
    </w:p>
    <w:p w14:paraId="1CD3EAAC" w14:textId="4871794B" w:rsidR="00083F85" w:rsidRPr="00886637" w:rsidRDefault="00083F85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 xml:space="preserve">Sąsiadami Wietnamu są Chiny, Laos i Kambodża. </w:t>
      </w:r>
    </w:p>
    <w:p w14:paraId="3144CCE5" w14:textId="0CCA6CFD" w:rsidR="00240614" w:rsidRPr="00886637" w:rsidRDefault="00240614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 xml:space="preserve">Wietnam </w:t>
      </w:r>
      <w:r w:rsidR="008F4A60" w:rsidRPr="00886637">
        <w:rPr>
          <w:rFonts w:ascii="Times New Roman" w:hAnsi="Times New Roman" w:cs="Times New Roman"/>
          <w:sz w:val="32"/>
          <w:szCs w:val="32"/>
        </w:rPr>
        <w:t>oblewają</w:t>
      </w:r>
      <w:r w:rsidR="00886637" w:rsidRPr="00886637">
        <w:rPr>
          <w:rFonts w:ascii="Times New Roman" w:hAnsi="Times New Roman" w:cs="Times New Roman"/>
          <w:sz w:val="32"/>
          <w:szCs w:val="32"/>
        </w:rPr>
        <w:t>:</w:t>
      </w:r>
      <w:r w:rsidRPr="00886637">
        <w:rPr>
          <w:rFonts w:ascii="Times New Roman" w:hAnsi="Times New Roman" w:cs="Times New Roman"/>
          <w:sz w:val="32"/>
          <w:szCs w:val="32"/>
        </w:rPr>
        <w:t xml:space="preserve"> Morze Południowochińskie</w:t>
      </w:r>
      <w:r w:rsidR="008F4A60" w:rsidRPr="00886637">
        <w:rPr>
          <w:rFonts w:ascii="Times New Roman" w:hAnsi="Times New Roman" w:cs="Times New Roman"/>
          <w:sz w:val="32"/>
          <w:szCs w:val="32"/>
        </w:rPr>
        <w:t xml:space="preserve"> i Zatoka Syjamska</w:t>
      </w:r>
      <w:r w:rsidRPr="00886637">
        <w:rPr>
          <w:rFonts w:ascii="Times New Roman" w:hAnsi="Times New Roman" w:cs="Times New Roman"/>
          <w:sz w:val="32"/>
          <w:szCs w:val="32"/>
        </w:rPr>
        <w:t>.</w:t>
      </w:r>
    </w:p>
    <w:p w14:paraId="526FF50B" w14:textId="0A290220" w:rsidR="00240614" w:rsidRPr="00886637" w:rsidRDefault="00240614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>Przez kraj przepływa dużo rzek. Największe z nich to Mekong, Rzeka Czerwona i Rzeka Czarna. Tworzą one delty – czyli uchodzą do mórz licznymi strumieniami. Z lotu ptaka delta wygląda jak rozcapierzona ręka.</w:t>
      </w:r>
    </w:p>
    <w:p w14:paraId="45E743A8" w14:textId="01B997D0" w:rsidR="00240614" w:rsidRPr="00886637" w:rsidRDefault="00240614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 xml:space="preserve">W Wietnamie są bardzo wysokie góry. Najwyższa </w:t>
      </w:r>
      <w:r w:rsidR="00EE5DE6" w:rsidRPr="00886637">
        <w:rPr>
          <w:rFonts w:ascii="Times New Roman" w:hAnsi="Times New Roman" w:cs="Times New Roman"/>
          <w:sz w:val="32"/>
          <w:szCs w:val="32"/>
        </w:rPr>
        <w:t xml:space="preserve">- </w:t>
      </w:r>
      <w:r w:rsidRPr="00886637">
        <w:rPr>
          <w:rFonts w:ascii="Times New Roman" w:hAnsi="Times New Roman" w:cs="Times New Roman"/>
          <w:sz w:val="32"/>
          <w:szCs w:val="32"/>
        </w:rPr>
        <w:t xml:space="preserve">Fan Si Pan </w:t>
      </w:r>
      <w:r w:rsidR="00EE5DE6" w:rsidRPr="00886637">
        <w:rPr>
          <w:rFonts w:ascii="Times New Roman" w:hAnsi="Times New Roman" w:cs="Times New Roman"/>
          <w:sz w:val="32"/>
          <w:szCs w:val="32"/>
        </w:rPr>
        <w:t xml:space="preserve">- </w:t>
      </w:r>
      <w:r w:rsidR="00886637" w:rsidRPr="00886637">
        <w:rPr>
          <w:rFonts w:ascii="Times New Roman" w:hAnsi="Times New Roman" w:cs="Times New Roman"/>
          <w:sz w:val="32"/>
          <w:szCs w:val="32"/>
        </w:rPr>
        <w:t>liczy</w:t>
      </w:r>
      <w:r w:rsidRPr="00886637">
        <w:rPr>
          <w:rFonts w:ascii="Times New Roman" w:hAnsi="Times New Roman" w:cs="Times New Roman"/>
          <w:sz w:val="32"/>
          <w:szCs w:val="32"/>
        </w:rPr>
        <w:t xml:space="preserve"> 3124 metry.</w:t>
      </w:r>
    </w:p>
    <w:p w14:paraId="270A0965" w14:textId="0038DECA" w:rsidR="008F4A60" w:rsidRPr="00886637" w:rsidRDefault="00AE4DFC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>W tropikalnym klimacie rosną inne niż u nas rośliny. Wiele z nich służy człowiekowi. Na przykład</w:t>
      </w:r>
      <w:r w:rsidR="00EE5DE6" w:rsidRPr="00886637">
        <w:rPr>
          <w:rFonts w:ascii="Times New Roman" w:hAnsi="Times New Roman" w:cs="Times New Roman"/>
          <w:sz w:val="32"/>
          <w:szCs w:val="32"/>
        </w:rPr>
        <w:t xml:space="preserve"> mango, ananasy,</w:t>
      </w:r>
      <w:r w:rsidRPr="00886637">
        <w:rPr>
          <w:rFonts w:ascii="Times New Roman" w:hAnsi="Times New Roman" w:cs="Times New Roman"/>
          <w:sz w:val="32"/>
          <w:szCs w:val="32"/>
        </w:rPr>
        <w:t xml:space="preserve"> </w:t>
      </w:r>
      <w:r w:rsidR="00EE5DE6" w:rsidRPr="00886637">
        <w:rPr>
          <w:rFonts w:ascii="Times New Roman" w:hAnsi="Times New Roman" w:cs="Times New Roman"/>
          <w:sz w:val="32"/>
          <w:szCs w:val="32"/>
        </w:rPr>
        <w:t xml:space="preserve">imbir, guawa, chlebowiec, </w:t>
      </w:r>
      <w:r w:rsidR="00EE5DE6" w:rsidRPr="00886637">
        <w:rPr>
          <w:rFonts w:ascii="Times New Roman" w:hAnsi="Times New Roman" w:cs="Times New Roman"/>
          <w:sz w:val="32"/>
          <w:szCs w:val="32"/>
        </w:rPr>
        <w:lastRenderedPageBreak/>
        <w:t xml:space="preserve">waja (zwana u nas liczi), </w:t>
      </w:r>
      <w:r w:rsidRPr="00886637">
        <w:rPr>
          <w:rFonts w:ascii="Times New Roman" w:hAnsi="Times New Roman" w:cs="Times New Roman"/>
          <w:sz w:val="32"/>
          <w:szCs w:val="32"/>
        </w:rPr>
        <w:t>palmy kokos</w:t>
      </w:r>
      <w:r w:rsidR="00886637" w:rsidRPr="00886637">
        <w:rPr>
          <w:rFonts w:ascii="Times New Roman" w:hAnsi="Times New Roman" w:cs="Times New Roman"/>
          <w:sz w:val="32"/>
          <w:szCs w:val="32"/>
        </w:rPr>
        <w:t>owe</w:t>
      </w:r>
      <w:r w:rsidRPr="00886637">
        <w:rPr>
          <w:rFonts w:ascii="Times New Roman" w:hAnsi="Times New Roman" w:cs="Times New Roman"/>
          <w:sz w:val="32"/>
          <w:szCs w:val="32"/>
        </w:rPr>
        <w:t xml:space="preserve">. </w:t>
      </w:r>
      <w:r w:rsidR="00EE5DE6" w:rsidRPr="00886637">
        <w:rPr>
          <w:rFonts w:ascii="Times New Roman" w:hAnsi="Times New Roman" w:cs="Times New Roman"/>
          <w:sz w:val="32"/>
          <w:szCs w:val="32"/>
        </w:rPr>
        <w:t xml:space="preserve">Najbardziej znany jest </w:t>
      </w:r>
      <w:r w:rsidR="008F4A60" w:rsidRPr="00886637">
        <w:rPr>
          <w:rFonts w:ascii="Times New Roman" w:hAnsi="Times New Roman" w:cs="Times New Roman"/>
          <w:sz w:val="32"/>
          <w:szCs w:val="32"/>
        </w:rPr>
        <w:t>ryż</w:t>
      </w:r>
      <w:r w:rsidR="00EE5DE6" w:rsidRPr="00886637">
        <w:rPr>
          <w:rFonts w:ascii="Times New Roman" w:hAnsi="Times New Roman" w:cs="Times New Roman"/>
          <w:sz w:val="32"/>
          <w:szCs w:val="32"/>
        </w:rPr>
        <w:t>, który uprawia się w całym kraju, na ryżowiskach, czyli zalanych wodą polach</w:t>
      </w:r>
      <w:r w:rsidRPr="00886637">
        <w:rPr>
          <w:rFonts w:ascii="Times New Roman" w:hAnsi="Times New Roman" w:cs="Times New Roman"/>
          <w:sz w:val="32"/>
          <w:szCs w:val="32"/>
        </w:rPr>
        <w:t>.</w:t>
      </w:r>
    </w:p>
    <w:p w14:paraId="598E635A" w14:textId="6075E0F0" w:rsidR="00924335" w:rsidRPr="00886637" w:rsidRDefault="00EE5DE6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>W Wietnamie żyje wiele egzotycznych</w:t>
      </w:r>
      <w:r w:rsidR="008C27B0" w:rsidRPr="00886637">
        <w:rPr>
          <w:rFonts w:ascii="Times New Roman" w:hAnsi="Times New Roman" w:cs="Times New Roman"/>
          <w:sz w:val="32"/>
          <w:szCs w:val="32"/>
        </w:rPr>
        <w:t xml:space="preserve"> </w:t>
      </w:r>
      <w:r w:rsidRPr="00886637">
        <w:rPr>
          <w:rFonts w:ascii="Times New Roman" w:hAnsi="Times New Roman" w:cs="Times New Roman"/>
          <w:sz w:val="32"/>
          <w:szCs w:val="32"/>
        </w:rPr>
        <w:t>zwierząt</w:t>
      </w:r>
      <w:r w:rsidR="00886637" w:rsidRPr="00886637">
        <w:rPr>
          <w:rFonts w:ascii="Times New Roman" w:hAnsi="Times New Roman" w:cs="Times New Roman"/>
          <w:sz w:val="32"/>
          <w:szCs w:val="32"/>
        </w:rPr>
        <w:t xml:space="preserve"> (</w:t>
      </w:r>
      <w:r w:rsidR="008C27B0" w:rsidRPr="00886637">
        <w:rPr>
          <w:rFonts w:ascii="Times New Roman" w:hAnsi="Times New Roman" w:cs="Times New Roman"/>
          <w:sz w:val="32"/>
          <w:szCs w:val="32"/>
        </w:rPr>
        <w:t>innych niż w Polsce</w:t>
      </w:r>
      <w:r w:rsidR="00886637" w:rsidRPr="00886637">
        <w:rPr>
          <w:rFonts w:ascii="Times New Roman" w:hAnsi="Times New Roman" w:cs="Times New Roman"/>
          <w:sz w:val="32"/>
          <w:szCs w:val="32"/>
        </w:rPr>
        <w:t>)</w:t>
      </w:r>
      <w:r w:rsidRPr="00886637">
        <w:rPr>
          <w:rFonts w:ascii="Times New Roman" w:hAnsi="Times New Roman" w:cs="Times New Roman"/>
          <w:sz w:val="32"/>
          <w:szCs w:val="32"/>
        </w:rPr>
        <w:t>. Na przykład małpy, słonie, tygrysy, pantery mgliste, niedźwiedzie</w:t>
      </w:r>
      <w:r w:rsidR="00E45E4F" w:rsidRPr="00886637">
        <w:rPr>
          <w:rFonts w:ascii="Times New Roman" w:hAnsi="Times New Roman" w:cs="Times New Roman"/>
          <w:sz w:val="32"/>
          <w:szCs w:val="32"/>
        </w:rPr>
        <w:t>, antylopy garna</w:t>
      </w:r>
      <w:r w:rsidR="00924335" w:rsidRPr="00886637">
        <w:rPr>
          <w:rFonts w:ascii="Times New Roman" w:hAnsi="Times New Roman" w:cs="Times New Roman"/>
          <w:sz w:val="32"/>
          <w:szCs w:val="32"/>
        </w:rPr>
        <w:t>, łuskowce, latające wiewiórki, lori zwane leniuchami ospałymi</w:t>
      </w:r>
      <w:r w:rsidRPr="00886637">
        <w:rPr>
          <w:rFonts w:ascii="Times New Roman" w:hAnsi="Times New Roman" w:cs="Times New Roman"/>
          <w:sz w:val="32"/>
          <w:szCs w:val="32"/>
        </w:rPr>
        <w:t xml:space="preserve">. Bardzo często spotyka się węże i jaszczurki, a nad wodą kraby, żółwie, krokodyle. </w:t>
      </w:r>
      <w:r w:rsidR="00886637">
        <w:rPr>
          <w:rFonts w:ascii="Times New Roman" w:hAnsi="Times New Roman" w:cs="Times New Roman"/>
          <w:sz w:val="32"/>
          <w:szCs w:val="32"/>
        </w:rPr>
        <w:t>Najpopularniejsze z</w:t>
      </w:r>
      <w:r w:rsidRPr="00886637">
        <w:rPr>
          <w:rFonts w:ascii="Times New Roman" w:hAnsi="Times New Roman" w:cs="Times New Roman"/>
          <w:sz w:val="32"/>
          <w:szCs w:val="32"/>
        </w:rPr>
        <w:t xml:space="preserve"> ptaków </w:t>
      </w:r>
      <w:r w:rsidR="00886637">
        <w:rPr>
          <w:rFonts w:ascii="Times New Roman" w:hAnsi="Times New Roman" w:cs="Times New Roman"/>
          <w:sz w:val="32"/>
          <w:szCs w:val="32"/>
        </w:rPr>
        <w:t>to</w:t>
      </w:r>
      <w:r w:rsidRPr="00886637">
        <w:rPr>
          <w:rFonts w:ascii="Times New Roman" w:hAnsi="Times New Roman" w:cs="Times New Roman"/>
          <w:sz w:val="32"/>
          <w:szCs w:val="32"/>
        </w:rPr>
        <w:t xml:space="preserve"> pawie i białe bażanty. Są też niebezpieczne pająki, jak </w:t>
      </w:r>
      <w:r w:rsidR="00886637">
        <w:rPr>
          <w:rFonts w:ascii="Times New Roman" w:hAnsi="Times New Roman" w:cs="Times New Roman"/>
          <w:sz w:val="32"/>
          <w:szCs w:val="32"/>
        </w:rPr>
        <w:t xml:space="preserve">jadowita </w:t>
      </w:r>
      <w:r w:rsidRPr="00886637">
        <w:rPr>
          <w:rFonts w:ascii="Times New Roman" w:hAnsi="Times New Roman" w:cs="Times New Roman"/>
          <w:sz w:val="32"/>
          <w:szCs w:val="32"/>
        </w:rPr>
        <w:t>czarna wdowa; piękne motyle</w:t>
      </w:r>
      <w:r w:rsidR="00E45E4F" w:rsidRPr="00886637">
        <w:rPr>
          <w:rFonts w:ascii="Times New Roman" w:hAnsi="Times New Roman" w:cs="Times New Roman"/>
          <w:sz w:val="32"/>
          <w:szCs w:val="32"/>
        </w:rPr>
        <w:t xml:space="preserve"> i uciążliwe</w:t>
      </w:r>
      <w:r w:rsidRPr="00886637">
        <w:rPr>
          <w:rFonts w:ascii="Times New Roman" w:hAnsi="Times New Roman" w:cs="Times New Roman"/>
          <w:sz w:val="32"/>
          <w:szCs w:val="32"/>
        </w:rPr>
        <w:t xml:space="preserve"> komary, przed którymi trzeba się chronić pod moskitierą.</w:t>
      </w:r>
      <w:r w:rsidR="00924335" w:rsidRPr="00886637">
        <w:rPr>
          <w:rFonts w:ascii="Times New Roman" w:hAnsi="Times New Roman" w:cs="Times New Roman"/>
          <w:sz w:val="32"/>
          <w:szCs w:val="32"/>
        </w:rPr>
        <w:t xml:space="preserve"> </w:t>
      </w:r>
      <w:r w:rsidRPr="00886637">
        <w:rPr>
          <w:rFonts w:ascii="Times New Roman" w:hAnsi="Times New Roman" w:cs="Times New Roman"/>
          <w:sz w:val="32"/>
          <w:szCs w:val="32"/>
        </w:rPr>
        <w:t>Niektóre zwierzęta służą człowiekowi. Pomocnikiem w pracy na ryżowisku jest najczęściej bawół.</w:t>
      </w:r>
      <w:r w:rsidR="00924335" w:rsidRPr="00886637">
        <w:rPr>
          <w:rFonts w:ascii="Times New Roman" w:hAnsi="Times New Roman" w:cs="Times New Roman"/>
          <w:sz w:val="32"/>
          <w:szCs w:val="32"/>
        </w:rPr>
        <w:t xml:space="preserve"> Inne występują w pagodach – wietnamskich świątyniach i związane są z buddyzmem – religią </w:t>
      </w:r>
      <w:r w:rsidR="00E162BB" w:rsidRPr="00886637">
        <w:rPr>
          <w:rFonts w:ascii="Times New Roman" w:hAnsi="Times New Roman" w:cs="Times New Roman"/>
          <w:sz w:val="32"/>
          <w:szCs w:val="32"/>
        </w:rPr>
        <w:t>wyznawaną</w:t>
      </w:r>
      <w:r w:rsidR="00924335" w:rsidRPr="00886637">
        <w:rPr>
          <w:rFonts w:ascii="Times New Roman" w:hAnsi="Times New Roman" w:cs="Times New Roman"/>
          <w:sz w:val="32"/>
          <w:szCs w:val="32"/>
        </w:rPr>
        <w:t xml:space="preserve"> w Wietnamie. Na ścianach pagód malowano smoki wodne, mądre żółwie, </w:t>
      </w:r>
      <w:r w:rsidR="00B37933" w:rsidRPr="00886637">
        <w:rPr>
          <w:rFonts w:ascii="Times New Roman" w:hAnsi="Times New Roman" w:cs="Times New Roman"/>
          <w:sz w:val="32"/>
          <w:szCs w:val="32"/>
        </w:rPr>
        <w:t>jednorożce</w:t>
      </w:r>
      <w:r w:rsidR="00924335" w:rsidRPr="00886637">
        <w:rPr>
          <w:rFonts w:ascii="Times New Roman" w:hAnsi="Times New Roman" w:cs="Times New Roman"/>
          <w:sz w:val="32"/>
          <w:szCs w:val="32"/>
        </w:rPr>
        <w:t xml:space="preserve"> Ky lan, ptaki feniksy. </w:t>
      </w:r>
    </w:p>
    <w:p w14:paraId="5615A52C" w14:textId="076FA004" w:rsidR="008C27B0" w:rsidRPr="00886637" w:rsidRDefault="008C27B0" w:rsidP="00046D56">
      <w:pPr>
        <w:jc w:val="both"/>
        <w:rPr>
          <w:rFonts w:ascii="Times New Roman" w:hAnsi="Times New Roman" w:cs="Times New Roman"/>
          <w:sz w:val="32"/>
          <w:szCs w:val="32"/>
        </w:rPr>
      </w:pPr>
      <w:r w:rsidRPr="00886637">
        <w:rPr>
          <w:rFonts w:ascii="Times New Roman" w:hAnsi="Times New Roman" w:cs="Times New Roman"/>
          <w:sz w:val="32"/>
          <w:szCs w:val="32"/>
        </w:rPr>
        <w:t xml:space="preserve">Kuchnia wietnamska jest bardzo aromatyczna. Często jedno danie łączy zupełnie różne smaki: słodki i kwaśny, słony i gorzki. Znane wietnamskie potrawy to sajgonki, zupa Pho, </w:t>
      </w:r>
      <w:r w:rsidR="00146AB8" w:rsidRPr="00886637">
        <w:rPr>
          <w:rFonts w:ascii="Times New Roman" w:hAnsi="Times New Roman" w:cs="Times New Roman"/>
          <w:sz w:val="32"/>
          <w:szCs w:val="32"/>
        </w:rPr>
        <w:t xml:space="preserve">zupa z węża, pomidorówka z krabami, </w:t>
      </w:r>
      <w:r w:rsidRPr="00886637">
        <w:rPr>
          <w:rFonts w:ascii="Times New Roman" w:hAnsi="Times New Roman" w:cs="Times New Roman"/>
          <w:sz w:val="32"/>
          <w:szCs w:val="32"/>
        </w:rPr>
        <w:t>makaron ryżowy z mięsem albo z wa</w:t>
      </w:r>
      <w:r w:rsidR="00146AB8" w:rsidRPr="00886637">
        <w:rPr>
          <w:rFonts w:ascii="Times New Roman" w:hAnsi="Times New Roman" w:cs="Times New Roman"/>
          <w:sz w:val="32"/>
          <w:szCs w:val="32"/>
        </w:rPr>
        <w:t>r</w:t>
      </w:r>
      <w:r w:rsidRPr="00886637">
        <w:rPr>
          <w:rFonts w:ascii="Times New Roman" w:hAnsi="Times New Roman" w:cs="Times New Roman"/>
          <w:sz w:val="32"/>
          <w:szCs w:val="32"/>
        </w:rPr>
        <w:t>zywami</w:t>
      </w:r>
      <w:r w:rsidR="00146AB8" w:rsidRPr="00886637">
        <w:rPr>
          <w:rFonts w:ascii="Times New Roman" w:hAnsi="Times New Roman" w:cs="Times New Roman"/>
          <w:sz w:val="32"/>
          <w:szCs w:val="32"/>
        </w:rPr>
        <w:t>. Wietnamczycy przygotowują też pyszne naleśniki i kanapki – bagietki z mnóstwem dodatków.</w:t>
      </w:r>
    </w:p>
    <w:p w14:paraId="6107C90C" w14:textId="77777777" w:rsidR="00046D56" w:rsidRPr="00886637" w:rsidRDefault="00046D56">
      <w:pPr>
        <w:rPr>
          <w:rFonts w:ascii="Times New Roman" w:hAnsi="Times New Roman" w:cs="Times New Roman"/>
          <w:sz w:val="32"/>
          <w:szCs w:val="32"/>
        </w:rPr>
      </w:pPr>
    </w:p>
    <w:p w14:paraId="2A036AAA" w14:textId="3861C3C3" w:rsidR="00EE3BC8" w:rsidRPr="00886637" w:rsidRDefault="00EE3BC8" w:rsidP="00046D56">
      <w:pPr>
        <w:jc w:val="right"/>
        <w:rPr>
          <w:rFonts w:ascii="Times New Roman" w:hAnsi="Times New Roman" w:cs="Times New Roman"/>
          <w:sz w:val="20"/>
          <w:szCs w:val="20"/>
        </w:rPr>
      </w:pPr>
      <w:r w:rsidRPr="00886637">
        <w:rPr>
          <w:rFonts w:ascii="Times New Roman" w:hAnsi="Times New Roman" w:cs="Times New Roman"/>
          <w:sz w:val="20"/>
          <w:szCs w:val="20"/>
        </w:rPr>
        <w:t xml:space="preserve">Opracowanie materiałów: </w:t>
      </w:r>
    </w:p>
    <w:p w14:paraId="271F4686" w14:textId="3604E50A" w:rsidR="00EE3BC8" w:rsidRPr="00886637" w:rsidRDefault="00EE3BC8" w:rsidP="00046D56">
      <w:pPr>
        <w:jc w:val="right"/>
        <w:rPr>
          <w:rFonts w:ascii="Times New Roman" w:hAnsi="Times New Roman" w:cs="Times New Roman"/>
          <w:sz w:val="20"/>
          <w:szCs w:val="20"/>
        </w:rPr>
      </w:pPr>
      <w:r w:rsidRPr="00886637">
        <w:rPr>
          <w:rFonts w:ascii="Times New Roman" w:hAnsi="Times New Roman" w:cs="Times New Roman"/>
          <w:sz w:val="20"/>
          <w:szCs w:val="20"/>
        </w:rPr>
        <w:t>Pracownia Literatury Francuskiej i Frankofońskiej</w:t>
      </w:r>
    </w:p>
    <w:p w14:paraId="4292B8B0" w14:textId="43A2D6CF" w:rsidR="00EE3BC8" w:rsidRPr="00886637" w:rsidRDefault="00EE3BC8" w:rsidP="00046D56">
      <w:pPr>
        <w:jc w:val="right"/>
        <w:rPr>
          <w:rFonts w:ascii="Times New Roman" w:hAnsi="Times New Roman" w:cs="Times New Roman"/>
          <w:sz w:val="20"/>
          <w:szCs w:val="20"/>
        </w:rPr>
      </w:pPr>
      <w:r w:rsidRPr="00886637">
        <w:rPr>
          <w:rFonts w:ascii="Times New Roman" w:hAnsi="Times New Roman" w:cs="Times New Roman"/>
          <w:sz w:val="20"/>
          <w:szCs w:val="20"/>
        </w:rPr>
        <w:t>Agnieszka Włoczewska, Edyta Sacharewicz, Jan Kaznowski</w:t>
      </w:r>
    </w:p>
    <w:sectPr w:rsidR="00EE3BC8" w:rsidRPr="00886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C56D" w14:textId="77777777" w:rsidR="00B8239B" w:rsidRDefault="00B8239B" w:rsidP="00D25D67">
      <w:pPr>
        <w:spacing w:after="0" w:line="240" w:lineRule="auto"/>
      </w:pPr>
      <w:r>
        <w:separator/>
      </w:r>
    </w:p>
  </w:endnote>
  <w:endnote w:type="continuationSeparator" w:id="0">
    <w:p w14:paraId="7F994AE9" w14:textId="77777777" w:rsidR="00B8239B" w:rsidRDefault="00B8239B" w:rsidP="00D2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119C" w14:textId="77777777" w:rsidR="00845345" w:rsidRDefault="008453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603125"/>
      <w:docPartObj>
        <w:docPartGallery w:val="Page Numbers (Bottom of Page)"/>
        <w:docPartUnique/>
      </w:docPartObj>
    </w:sdtPr>
    <w:sdtContent>
      <w:p w14:paraId="19A1FA94" w14:textId="64C10499" w:rsidR="00D25D67" w:rsidRDefault="00D25D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45345">
          <w:t>/2</w:t>
        </w:r>
      </w:p>
    </w:sdtContent>
  </w:sdt>
  <w:p w14:paraId="5917E7DB" w14:textId="77777777" w:rsidR="00D25D67" w:rsidRDefault="00D25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109B" w14:textId="77777777" w:rsidR="00845345" w:rsidRDefault="00845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38002" w14:textId="77777777" w:rsidR="00B8239B" w:rsidRDefault="00B8239B" w:rsidP="00D25D67">
      <w:pPr>
        <w:spacing w:after="0" w:line="240" w:lineRule="auto"/>
      </w:pPr>
      <w:r>
        <w:separator/>
      </w:r>
    </w:p>
  </w:footnote>
  <w:footnote w:type="continuationSeparator" w:id="0">
    <w:p w14:paraId="425EACA8" w14:textId="77777777" w:rsidR="00B8239B" w:rsidRDefault="00B8239B" w:rsidP="00D2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83EA" w14:textId="77777777" w:rsidR="00845345" w:rsidRDefault="008453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C37C" w14:textId="77777777" w:rsidR="00845345" w:rsidRDefault="008453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909C" w14:textId="77777777" w:rsidR="00845345" w:rsidRDefault="008453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4"/>
    <w:rsid w:val="00046D56"/>
    <w:rsid w:val="00083F85"/>
    <w:rsid w:val="00146AB8"/>
    <w:rsid w:val="001518D2"/>
    <w:rsid w:val="00176554"/>
    <w:rsid w:val="00222960"/>
    <w:rsid w:val="00240614"/>
    <w:rsid w:val="00284A0F"/>
    <w:rsid w:val="003523C9"/>
    <w:rsid w:val="00506DFF"/>
    <w:rsid w:val="00595E8F"/>
    <w:rsid w:val="005D3115"/>
    <w:rsid w:val="00610E08"/>
    <w:rsid w:val="00617753"/>
    <w:rsid w:val="0063175C"/>
    <w:rsid w:val="007D1B4A"/>
    <w:rsid w:val="00845345"/>
    <w:rsid w:val="00886637"/>
    <w:rsid w:val="008C27B0"/>
    <w:rsid w:val="008F4A60"/>
    <w:rsid w:val="00904E80"/>
    <w:rsid w:val="00924335"/>
    <w:rsid w:val="00A6059D"/>
    <w:rsid w:val="00AE4DFC"/>
    <w:rsid w:val="00B078C1"/>
    <w:rsid w:val="00B37933"/>
    <w:rsid w:val="00B8239B"/>
    <w:rsid w:val="00C638C1"/>
    <w:rsid w:val="00CD2D48"/>
    <w:rsid w:val="00D25D67"/>
    <w:rsid w:val="00D63586"/>
    <w:rsid w:val="00D91943"/>
    <w:rsid w:val="00E162BB"/>
    <w:rsid w:val="00E45E4F"/>
    <w:rsid w:val="00EE3BC8"/>
    <w:rsid w:val="00EE5DE6"/>
    <w:rsid w:val="00F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8217"/>
  <w15:chartTrackingRefBased/>
  <w15:docId w15:val="{69E09C50-0264-4C7D-870F-7D2CFE7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D67"/>
  </w:style>
  <w:style w:type="paragraph" w:styleId="Stopka">
    <w:name w:val="footer"/>
    <w:basedOn w:val="Normalny"/>
    <w:link w:val="StopkaZnak"/>
    <w:uiPriority w:val="99"/>
    <w:unhideWhenUsed/>
    <w:rsid w:val="00D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15</cp:revision>
  <dcterms:created xsi:type="dcterms:W3CDTF">2024-05-20T06:41:00Z</dcterms:created>
  <dcterms:modified xsi:type="dcterms:W3CDTF">2025-02-20T08:28:00Z</dcterms:modified>
</cp:coreProperties>
</file>